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76" w:rsidRDefault="007A7B92" w:rsidP="00EE0776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b/>
          <w:color w:val="000080"/>
          <w:sz w:val="24"/>
          <w:szCs w:val="24"/>
        </w:rPr>
      </w:pPr>
      <w:r w:rsidRPr="007A7B92">
        <w:rPr>
          <w:rFonts w:ascii="Trebuchet MS" w:eastAsia="Times New Roman" w:hAnsi="Trebuchet MS" w:cs="Times New Roman"/>
          <w:b/>
          <w:color w:val="000080"/>
          <w:sz w:val="24"/>
          <w:szCs w:val="24"/>
        </w:rPr>
        <w:t xml:space="preserve">Forms of Acknowledgment </w:t>
      </w:r>
    </w:p>
    <w:p w:rsidR="001819D0" w:rsidRPr="00EE0776" w:rsidRDefault="00EE0776" w:rsidP="00EE0776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4"/>
          <w:szCs w:val="24"/>
        </w:rPr>
      </w:pPr>
      <w:r>
        <w:rPr>
          <w:rFonts w:ascii="Trebuchet MS" w:eastAsia="Times New Roman" w:hAnsi="Trebuchet MS" w:cs="Times New Roman"/>
          <w:color w:val="000080"/>
          <w:sz w:val="20"/>
          <w:szCs w:val="20"/>
        </w:rPr>
        <w:t>F</w:t>
      </w:r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or an individual acting in his or her own right: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proofErr w:type="gramStart"/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person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EE0776" w:rsidRDefault="001819D0" w:rsidP="00EE0776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  </w:t>
      </w:r>
    </w:p>
    <w:p w:rsidR="00EE0776" w:rsidRDefault="00EE0776" w:rsidP="00EE0776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1819D0" w:rsidRDefault="001819D0" w:rsidP="00EE0776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For a corporation: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proofErr w:type="gramStart"/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334392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officer or agent, </w:t>
      </w:r>
      <w:r w:rsidRPr="00334392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bookmarkStart w:id="0" w:name="_GoBack"/>
      <w:bookmarkEnd w:id="0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officer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corporation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(state or place of incorporation)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corporation, on behalf of the corporation. He/she is personally known to me or has produced</w:t>
      </w:r>
      <w:proofErr w:type="gramStart"/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For a limited liability company: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member, manager, officer or agent, 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member, manager, officer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company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(state or place of formation)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limited liability company, on behalf of the company, who is personally known to me or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  </w:t>
      </w:r>
    </w:p>
    <w:p w:rsidR="007A7B92" w:rsidRDefault="007A7B92" w:rsidP="001819D0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7A7B92" w:rsidRDefault="007A7B92" w:rsidP="00A61FF6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lastRenderedPageBreak/>
        <w:t>For a partnership: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proofErr w:type="gramStart"/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acknowledging partner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partner (or agent) on behalf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partnership)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 partnership. He/she is personally known to me or has produced</w:t>
      </w:r>
      <w:proofErr w:type="gramStart"/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For an individual acting as principal by an attorney in fact: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proofErr w:type="gramStart"/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attorney in fact)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attorney in fact,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 on behalf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principal)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By any public officer, trustee, or personal representative: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proofErr w:type="gramStart"/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and 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position)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person taking acknowledgment)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typed, printed or stamped)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(Title or rank)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0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(Serial number, if any)</w:t>
      </w:r>
    </w:p>
    <w:p w:rsidR="001819D0" w:rsidRDefault="001819D0">
      <w:r>
        <w:br/>
      </w:r>
    </w:p>
    <w:p w:rsidR="001819D0" w:rsidRDefault="001819D0">
      <w:r>
        <w:br w:type="page"/>
      </w:r>
    </w:p>
    <w:p w:rsidR="001819D0" w:rsidRPr="001819D0" w:rsidRDefault="00EE0776" w:rsidP="00EE077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80"/>
          <w:sz w:val="20"/>
          <w:szCs w:val="20"/>
        </w:rPr>
      </w:pPr>
      <w:r>
        <w:rPr>
          <w:rFonts w:ascii="Trebuchet MS" w:eastAsia="Times New Roman" w:hAnsi="Trebuchet MS" w:cs="Times New Roman"/>
          <w:b/>
          <w:color w:val="000080"/>
          <w:sz w:val="20"/>
          <w:szCs w:val="20"/>
        </w:rPr>
        <w:lastRenderedPageBreak/>
        <w:t>Jurat for an oath or affirmation:</w:t>
      </w:r>
    </w:p>
    <w:p w:rsidR="001819D0" w:rsidRPr="001819D0" w:rsidRDefault="001819D0" w:rsidP="001819D0">
      <w:pPr>
        <w:shd w:val="clear" w:color="auto" w:fill="FFFFFF"/>
        <w:spacing w:before="240"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</w:t>
      </w:r>
      <w:r w:rsidR="00B14201">
        <w:rPr>
          <w:rFonts w:ascii="Trebuchet MS" w:eastAsia="Times New Roman" w:hAnsi="Trebuchet MS" w:cs="Times New Roman"/>
          <w:color w:val="000080"/>
          <w:sz w:val="20"/>
          <w:szCs w:val="20"/>
        </w:rPr>
        <w:t>A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TE OF FLORIDA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 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Sworn to (or affirmed) and subscribed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day of </w:t>
      </w:r>
      <w:proofErr w:type="gramStart"/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,</w:t>
      </w:r>
      <w:proofErr w:type="gramEnd"/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(year)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person making statement)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.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(Signature of Notary Public - State of Florida)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righ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(Print, Type, or Stamp Commissioned Name of Notary Public)  </w:t>
      </w:r>
    </w:p>
    <w:p w:rsidR="001819D0" w:rsidRPr="001819D0" w:rsidRDefault="00EE0776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_______ </w:t>
      </w:r>
      <w:proofErr w:type="gramStart"/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Personally</w:t>
      </w:r>
      <w:proofErr w:type="gramEnd"/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Known   OR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________ </w:t>
      </w:r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Produced Identification  </w:t>
      </w:r>
    </w:p>
    <w:p w:rsidR="00A61FF6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Type of Identification Produced</w:t>
      </w:r>
      <w:r w:rsidR="00EE0776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___________________________________________</w:t>
      </w:r>
    </w:p>
    <w:p w:rsidR="001819D0" w:rsidRPr="00A61FF6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16"/>
          <w:szCs w:val="16"/>
        </w:rPr>
      </w:pPr>
      <w:r w:rsidRPr="00A61FF6">
        <w:rPr>
          <w:rFonts w:ascii="Trebuchet MS" w:eastAsia="Times New Roman" w:hAnsi="Trebuchet MS" w:cs="Times New Roman"/>
          <w:color w:val="000080"/>
          <w:sz w:val="16"/>
          <w:szCs w:val="16"/>
        </w:rPr>
        <w:t> </w:t>
      </w:r>
    </w:p>
    <w:sectPr w:rsidR="001819D0" w:rsidRPr="00A61FF6" w:rsidSect="00A61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D0"/>
    <w:rsid w:val="001819D0"/>
    <w:rsid w:val="003132DE"/>
    <w:rsid w:val="00334392"/>
    <w:rsid w:val="007A7B92"/>
    <w:rsid w:val="00996C8F"/>
    <w:rsid w:val="00A61FF6"/>
    <w:rsid w:val="00B14201"/>
    <w:rsid w:val="00C94CA1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0FB56-50C9-479B-8BF0-DEB5FA7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1819D0"/>
  </w:style>
  <w:style w:type="character" w:customStyle="1" w:styleId="text">
    <w:name w:val="text"/>
    <w:basedOn w:val="DefaultParagraphFont"/>
    <w:rsid w:val="001819D0"/>
  </w:style>
  <w:style w:type="paragraph" w:customStyle="1" w:styleId="flush">
    <w:name w:val="flush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ontalrule">
    <w:name w:val="horizontalrule"/>
    <w:basedOn w:val="DefaultParagraphFont"/>
    <w:rsid w:val="001819D0"/>
  </w:style>
  <w:style w:type="paragraph" w:customStyle="1" w:styleId="indent">
    <w:name w:val="indent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ions">
    <w:name w:val="directions"/>
    <w:basedOn w:val="DefaultParagraphFont"/>
    <w:rsid w:val="001819D0"/>
  </w:style>
  <w:style w:type="paragraph" w:customStyle="1" w:styleId="alignright">
    <w:name w:val="alignright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3</cp:revision>
  <dcterms:created xsi:type="dcterms:W3CDTF">2019-11-25T19:39:00Z</dcterms:created>
  <dcterms:modified xsi:type="dcterms:W3CDTF">2019-11-25T19:43:00Z</dcterms:modified>
</cp:coreProperties>
</file>